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36AD74" w14:textId="77777777" w:rsidR="00EA1046" w:rsidRDefault="00EA1046" w:rsidP="0043269E">
      <w:pPr>
        <w:ind w:left="7200"/>
      </w:pPr>
      <w:r>
        <w:t>11/12/2015</w:t>
      </w:r>
    </w:p>
    <w:p w14:paraId="64A92BC2" w14:textId="77777777" w:rsidR="00EA1046" w:rsidRPr="0043269E" w:rsidRDefault="00EA1046">
      <w:pPr>
        <w:rPr>
          <w:sz w:val="20"/>
          <w:szCs w:val="20"/>
        </w:rPr>
      </w:pPr>
    </w:p>
    <w:p w14:paraId="49008B9D" w14:textId="77777777" w:rsidR="0002368F" w:rsidRPr="00EA1046" w:rsidRDefault="00EA1046">
      <w:pPr>
        <w:rPr>
          <w:b/>
        </w:rPr>
      </w:pPr>
      <w:r w:rsidRPr="00EA1046">
        <w:rPr>
          <w:b/>
        </w:rPr>
        <w:t>POST Community Resource Guide Committee Brainstorming</w:t>
      </w:r>
      <w:r>
        <w:rPr>
          <w:b/>
        </w:rPr>
        <w:t>…</w:t>
      </w:r>
    </w:p>
    <w:p w14:paraId="34F8F395" w14:textId="77777777" w:rsidR="00EA1046" w:rsidRPr="0043269E" w:rsidRDefault="00EA1046">
      <w:pPr>
        <w:rPr>
          <w:sz w:val="20"/>
          <w:szCs w:val="20"/>
        </w:rPr>
      </w:pPr>
    </w:p>
    <w:p w14:paraId="4DA56409" w14:textId="58AF3901" w:rsidR="00EA1046" w:rsidRDefault="00EA1046">
      <w:r>
        <w:t xml:space="preserve">Committee discussed possible </w:t>
      </w:r>
      <w:r w:rsidR="00A30098">
        <w:t xml:space="preserve">components to add to </w:t>
      </w:r>
      <w:r w:rsidR="007B776B">
        <w:t xml:space="preserve">(current) </w:t>
      </w:r>
      <w:r>
        <w:t>guides reviewed:</w:t>
      </w:r>
    </w:p>
    <w:p w14:paraId="5CFB7CFE" w14:textId="77777777" w:rsidR="00EA1046" w:rsidRDefault="00EA1046"/>
    <w:p w14:paraId="36F7004E" w14:textId="713847C5" w:rsidR="00EA1046" w:rsidRDefault="00F342E6" w:rsidP="00EA1046">
      <w:pPr>
        <w:pStyle w:val="ListParagraph"/>
        <w:numPr>
          <w:ilvl w:val="0"/>
          <w:numId w:val="3"/>
        </w:numPr>
      </w:pPr>
      <w:r>
        <w:t>Update</w:t>
      </w:r>
      <w:r w:rsidR="00EA1046">
        <w:t xml:space="preserve"> current information on reviewed resource guides </w:t>
      </w:r>
      <w:bookmarkStart w:id="0" w:name="_GoBack"/>
      <w:bookmarkEnd w:id="0"/>
      <w:r w:rsidR="00EA1046">
        <w:t>(Pasco Youth Initiative and MTEC Community Resource Guide)</w:t>
      </w:r>
    </w:p>
    <w:p w14:paraId="3CD3769F" w14:textId="77777777" w:rsidR="00EA1046" w:rsidRDefault="00EA1046" w:rsidP="00EA1046">
      <w:pPr>
        <w:pStyle w:val="ListParagraph"/>
        <w:numPr>
          <w:ilvl w:val="0"/>
          <w:numId w:val="3"/>
        </w:numPr>
      </w:pPr>
      <w:r>
        <w:t>Table of Contents</w:t>
      </w:r>
    </w:p>
    <w:p w14:paraId="177A73C7" w14:textId="77777777" w:rsidR="00EA1046" w:rsidRDefault="00EA1046" w:rsidP="00EA1046">
      <w:pPr>
        <w:pStyle w:val="ListParagraph"/>
        <w:numPr>
          <w:ilvl w:val="0"/>
          <w:numId w:val="3"/>
        </w:numPr>
      </w:pPr>
      <w:r>
        <w:t>Colorful and visually aesthetic</w:t>
      </w:r>
    </w:p>
    <w:p w14:paraId="4FB84DBE" w14:textId="79AA50A7" w:rsidR="00EA1046" w:rsidRDefault="00B82380" w:rsidP="00EA1046">
      <w:pPr>
        <w:pStyle w:val="ListParagraph"/>
        <w:numPr>
          <w:ilvl w:val="0"/>
          <w:numId w:val="3"/>
        </w:numPr>
      </w:pPr>
      <w:r>
        <w:t>Description of the services</w:t>
      </w:r>
    </w:p>
    <w:p w14:paraId="6C8B518E" w14:textId="0E41367E" w:rsidR="00EA1046" w:rsidRDefault="00EA1046" w:rsidP="00EA1046">
      <w:pPr>
        <w:pStyle w:val="ListParagraph"/>
        <w:numPr>
          <w:ilvl w:val="0"/>
          <w:numId w:val="3"/>
        </w:numPr>
      </w:pPr>
      <w:r>
        <w:t>Qualification or guide</w:t>
      </w:r>
      <w:r w:rsidR="00B82380">
        <w:t>lines (if any) for the services</w:t>
      </w:r>
    </w:p>
    <w:p w14:paraId="37C4A521" w14:textId="3F59E6AD" w:rsidR="00EA1046" w:rsidRDefault="00F342E6" w:rsidP="00F342E6">
      <w:pPr>
        <w:pStyle w:val="ListParagraph"/>
        <w:numPr>
          <w:ilvl w:val="0"/>
          <w:numId w:val="3"/>
        </w:numPr>
      </w:pPr>
      <w:r>
        <w:t>A</w:t>
      </w:r>
      <w:r w:rsidR="00B82380">
        <w:t xml:space="preserve">ctive </w:t>
      </w:r>
      <w:proofErr w:type="spellStart"/>
      <w:r>
        <w:t>web</w:t>
      </w:r>
      <w:r w:rsidR="00B82380">
        <w:t>links</w:t>
      </w:r>
      <w:proofErr w:type="spellEnd"/>
      <w:r w:rsidR="00B82380">
        <w:t xml:space="preserve"> going directly to agency/resource</w:t>
      </w:r>
    </w:p>
    <w:p w14:paraId="0DFFB63D" w14:textId="77777777" w:rsidR="00EA1046" w:rsidRDefault="00EA1046" w:rsidP="00EA1046">
      <w:pPr>
        <w:pStyle w:val="ListParagraph"/>
        <w:numPr>
          <w:ilvl w:val="0"/>
          <w:numId w:val="3"/>
        </w:numPr>
      </w:pPr>
      <w:r>
        <w:t>QR Codes for smartphone users to access resources</w:t>
      </w:r>
    </w:p>
    <w:p w14:paraId="25FEEE12" w14:textId="77777777" w:rsidR="00EA1046" w:rsidRDefault="00EA1046" w:rsidP="00EA1046">
      <w:pPr>
        <w:pStyle w:val="ListParagraph"/>
        <w:numPr>
          <w:ilvl w:val="0"/>
          <w:numId w:val="3"/>
        </w:numPr>
      </w:pPr>
      <w:r>
        <w:t xml:space="preserve">Acronym resource  </w:t>
      </w:r>
    </w:p>
    <w:p w14:paraId="3FFFECF3" w14:textId="77777777" w:rsidR="00EA1046" w:rsidRDefault="00EA1046" w:rsidP="00EA1046"/>
    <w:p w14:paraId="5831F9E5" w14:textId="77777777" w:rsidR="00EA1046" w:rsidRDefault="00EA1046" w:rsidP="00EA1046">
      <w:pPr>
        <w:rPr>
          <w:b/>
        </w:rPr>
      </w:pPr>
      <w:r w:rsidRPr="00EA1046">
        <w:rPr>
          <w:b/>
        </w:rPr>
        <w:t xml:space="preserve">Membership </w:t>
      </w:r>
      <w:r>
        <w:rPr>
          <w:b/>
        </w:rPr>
        <w:t>Drive Suggestions…  To invite to future POST Meetings</w:t>
      </w:r>
    </w:p>
    <w:p w14:paraId="104CBB4F" w14:textId="77777777" w:rsidR="00EA1046" w:rsidRDefault="00EA1046" w:rsidP="00EA1046">
      <w:pPr>
        <w:rPr>
          <w:b/>
        </w:rPr>
      </w:pPr>
    </w:p>
    <w:p w14:paraId="6ABA7580" w14:textId="77777777" w:rsidR="00EA1046" w:rsidRPr="0043269E" w:rsidRDefault="00EA1046" w:rsidP="00EA1046">
      <w:pPr>
        <w:pStyle w:val="ListParagraph"/>
        <w:numPr>
          <w:ilvl w:val="0"/>
          <w:numId w:val="2"/>
        </w:numPr>
      </w:pPr>
      <w:r w:rsidRPr="0043269E">
        <w:t>Career Source</w:t>
      </w:r>
    </w:p>
    <w:p w14:paraId="0E3AAB5C" w14:textId="77777777" w:rsidR="00EA1046" w:rsidRPr="0043269E" w:rsidRDefault="00EA1046" w:rsidP="00EA1046">
      <w:pPr>
        <w:pStyle w:val="ListParagraph"/>
        <w:numPr>
          <w:ilvl w:val="0"/>
          <w:numId w:val="2"/>
        </w:numPr>
      </w:pPr>
      <w:r w:rsidRPr="0043269E">
        <w:t>APD (Agency for Persons with Disabilities)</w:t>
      </w:r>
    </w:p>
    <w:p w14:paraId="7BCCA58F" w14:textId="77777777" w:rsidR="00EA1046" w:rsidRPr="0043269E" w:rsidRDefault="00EA1046" w:rsidP="00EA1046">
      <w:pPr>
        <w:pStyle w:val="ListParagraph"/>
        <w:numPr>
          <w:ilvl w:val="0"/>
          <w:numId w:val="2"/>
        </w:numPr>
      </w:pPr>
      <w:r w:rsidRPr="0043269E">
        <w:t>PCPT (Pasco County Public Transportation)</w:t>
      </w:r>
    </w:p>
    <w:p w14:paraId="74F8678A" w14:textId="77777777" w:rsidR="00EA1046" w:rsidRPr="0043269E" w:rsidRDefault="00EA1046" w:rsidP="00EA1046">
      <w:pPr>
        <w:pStyle w:val="ListParagraph"/>
        <w:numPr>
          <w:ilvl w:val="0"/>
          <w:numId w:val="2"/>
        </w:numPr>
      </w:pPr>
      <w:r w:rsidRPr="0043269E">
        <w:t>New Freedom Transportation</w:t>
      </w:r>
    </w:p>
    <w:p w14:paraId="78A91E6D" w14:textId="77777777" w:rsidR="00EA1046" w:rsidRPr="0043269E" w:rsidRDefault="00EA1046" w:rsidP="00EA1046">
      <w:pPr>
        <w:pStyle w:val="ListParagraph"/>
        <w:numPr>
          <w:ilvl w:val="0"/>
          <w:numId w:val="2"/>
        </w:numPr>
      </w:pPr>
      <w:r w:rsidRPr="0043269E">
        <w:t>School Counselors</w:t>
      </w:r>
    </w:p>
    <w:p w14:paraId="0B014133" w14:textId="77777777" w:rsidR="00EA1046" w:rsidRPr="0043269E" w:rsidRDefault="00EA1046" w:rsidP="00EA1046">
      <w:pPr>
        <w:pStyle w:val="ListParagraph"/>
        <w:numPr>
          <w:ilvl w:val="0"/>
          <w:numId w:val="2"/>
        </w:numPr>
      </w:pPr>
      <w:r w:rsidRPr="0043269E">
        <w:t>School Social Workers</w:t>
      </w:r>
    </w:p>
    <w:p w14:paraId="4A2EEFE8" w14:textId="77777777" w:rsidR="00EA1046" w:rsidRPr="0043269E" w:rsidRDefault="00EA1046" w:rsidP="00EA1046">
      <w:pPr>
        <w:pStyle w:val="ListParagraph"/>
        <w:numPr>
          <w:ilvl w:val="0"/>
          <w:numId w:val="2"/>
        </w:numPr>
      </w:pPr>
      <w:r w:rsidRPr="0043269E">
        <w:t>School Psychologists</w:t>
      </w:r>
    </w:p>
    <w:p w14:paraId="05B681D5" w14:textId="77777777" w:rsidR="00EA1046" w:rsidRPr="0043269E" w:rsidRDefault="00EA1046" w:rsidP="00EA1046">
      <w:pPr>
        <w:pStyle w:val="ListParagraph"/>
        <w:numPr>
          <w:ilvl w:val="0"/>
          <w:numId w:val="2"/>
        </w:numPr>
      </w:pPr>
      <w:proofErr w:type="spellStart"/>
      <w:r w:rsidRPr="0043269E">
        <w:t>Cyesis</w:t>
      </w:r>
      <w:proofErr w:type="spellEnd"/>
    </w:p>
    <w:p w14:paraId="459F8718" w14:textId="77777777" w:rsidR="00EA1046" w:rsidRPr="0043269E" w:rsidRDefault="00EA1046" w:rsidP="00EA1046">
      <w:pPr>
        <w:pStyle w:val="ListParagraph"/>
        <w:numPr>
          <w:ilvl w:val="0"/>
          <w:numId w:val="2"/>
        </w:numPr>
      </w:pPr>
      <w:r w:rsidRPr="0043269E">
        <w:t>SIT (Students in Transition/Homeless Students) Coordinator</w:t>
      </w:r>
    </w:p>
    <w:p w14:paraId="140E7ED6" w14:textId="77777777" w:rsidR="00EA1046" w:rsidRPr="0043269E" w:rsidRDefault="00EA1046" w:rsidP="00EA1046">
      <w:pPr>
        <w:pStyle w:val="ListParagraph"/>
        <w:numPr>
          <w:ilvl w:val="0"/>
          <w:numId w:val="2"/>
        </w:numPr>
      </w:pPr>
      <w:r w:rsidRPr="0043269E">
        <w:t>ARC (Association for Retarded Citizens)</w:t>
      </w:r>
    </w:p>
    <w:p w14:paraId="0B24866D" w14:textId="77777777" w:rsidR="00EA1046" w:rsidRPr="0043269E" w:rsidRDefault="00EA1046" w:rsidP="00EA1046">
      <w:pPr>
        <w:pStyle w:val="ListParagraph"/>
        <w:numPr>
          <w:ilvl w:val="0"/>
          <w:numId w:val="2"/>
        </w:numPr>
      </w:pPr>
      <w:r w:rsidRPr="0043269E">
        <w:t>Chamber Of Commerce</w:t>
      </w:r>
    </w:p>
    <w:p w14:paraId="1345BD4C" w14:textId="77777777" w:rsidR="00EA1046" w:rsidRPr="0043269E" w:rsidRDefault="00EA1046" w:rsidP="00EA1046">
      <w:pPr>
        <w:pStyle w:val="ListParagraph"/>
        <w:numPr>
          <w:ilvl w:val="0"/>
          <w:numId w:val="2"/>
        </w:numPr>
      </w:pPr>
      <w:proofErr w:type="spellStart"/>
      <w:r w:rsidRPr="0043269E">
        <w:t>Baycare</w:t>
      </w:r>
      <w:proofErr w:type="spellEnd"/>
    </w:p>
    <w:p w14:paraId="757BBAD6" w14:textId="77777777" w:rsidR="00EA1046" w:rsidRPr="0043269E" w:rsidRDefault="00EA1046" w:rsidP="00EA1046">
      <w:pPr>
        <w:pStyle w:val="ListParagraph"/>
        <w:numPr>
          <w:ilvl w:val="0"/>
          <w:numId w:val="2"/>
        </w:numPr>
      </w:pPr>
      <w:r w:rsidRPr="0043269E">
        <w:t>Mental Health Professionals</w:t>
      </w:r>
    </w:p>
    <w:p w14:paraId="26BBA6B8" w14:textId="77777777" w:rsidR="00EA1046" w:rsidRPr="0043269E" w:rsidRDefault="00A30098" w:rsidP="00EA1046">
      <w:pPr>
        <w:pStyle w:val="ListParagraph"/>
        <w:numPr>
          <w:ilvl w:val="0"/>
          <w:numId w:val="2"/>
        </w:numPr>
      </w:pPr>
      <w:r w:rsidRPr="0043269E">
        <w:t>Neighborhood Hospital Representatives</w:t>
      </w:r>
    </w:p>
    <w:p w14:paraId="07F7A7CE" w14:textId="77777777" w:rsidR="00A30098" w:rsidRPr="0043269E" w:rsidRDefault="00A30098" w:rsidP="00EA1046">
      <w:pPr>
        <w:pStyle w:val="ListParagraph"/>
        <w:numPr>
          <w:ilvl w:val="0"/>
          <w:numId w:val="2"/>
        </w:numPr>
      </w:pPr>
      <w:r w:rsidRPr="0043269E">
        <w:t>CARD (Center for Autism Related Disorders)</w:t>
      </w:r>
    </w:p>
    <w:p w14:paraId="42ED3DD6" w14:textId="77777777" w:rsidR="00A30098" w:rsidRPr="0043269E" w:rsidRDefault="00A30098" w:rsidP="00EA1046">
      <w:pPr>
        <w:pStyle w:val="ListParagraph"/>
        <w:numPr>
          <w:ilvl w:val="0"/>
          <w:numId w:val="2"/>
        </w:numPr>
      </w:pPr>
      <w:r w:rsidRPr="0043269E">
        <w:t>SSI/SSDI Representatives</w:t>
      </w:r>
    </w:p>
    <w:p w14:paraId="226A16D5" w14:textId="77777777" w:rsidR="00A30098" w:rsidRPr="0043269E" w:rsidRDefault="00A30098" w:rsidP="00EA1046">
      <w:pPr>
        <w:pStyle w:val="ListParagraph"/>
        <w:numPr>
          <w:ilvl w:val="0"/>
          <w:numId w:val="2"/>
        </w:numPr>
      </w:pPr>
      <w:r w:rsidRPr="0043269E">
        <w:t>FDLRS-USF Representatives</w:t>
      </w:r>
    </w:p>
    <w:p w14:paraId="5AFAA5EB" w14:textId="77777777" w:rsidR="00A30098" w:rsidRPr="0043269E" w:rsidRDefault="00A30098" w:rsidP="00EA1046">
      <w:pPr>
        <w:pStyle w:val="ListParagraph"/>
        <w:numPr>
          <w:ilvl w:val="0"/>
          <w:numId w:val="2"/>
        </w:numPr>
      </w:pPr>
      <w:r w:rsidRPr="0043269E">
        <w:t>Shriners</w:t>
      </w:r>
    </w:p>
    <w:p w14:paraId="5CBC1F95" w14:textId="77777777" w:rsidR="00A30098" w:rsidRPr="0043269E" w:rsidRDefault="00A30098" w:rsidP="00EA1046">
      <w:pPr>
        <w:pStyle w:val="ListParagraph"/>
        <w:numPr>
          <w:ilvl w:val="0"/>
          <w:numId w:val="2"/>
        </w:numPr>
      </w:pPr>
      <w:r w:rsidRPr="0043269E">
        <w:t>Women’s League</w:t>
      </w:r>
    </w:p>
    <w:p w14:paraId="38147098" w14:textId="77777777" w:rsidR="00A30098" w:rsidRPr="0043269E" w:rsidRDefault="00A30098" w:rsidP="00EA1046">
      <w:pPr>
        <w:pStyle w:val="ListParagraph"/>
        <w:numPr>
          <w:ilvl w:val="0"/>
          <w:numId w:val="2"/>
        </w:numPr>
      </w:pPr>
      <w:r w:rsidRPr="0043269E">
        <w:t>USF Learning Academy</w:t>
      </w:r>
    </w:p>
    <w:p w14:paraId="03304C6B" w14:textId="77777777" w:rsidR="00A30098" w:rsidRPr="0043269E" w:rsidRDefault="00A30098" w:rsidP="00EA1046">
      <w:pPr>
        <w:pStyle w:val="ListParagraph"/>
        <w:numPr>
          <w:ilvl w:val="0"/>
          <w:numId w:val="2"/>
        </w:numPr>
      </w:pPr>
      <w:r w:rsidRPr="0043269E">
        <w:t>United Cerebral Palsy</w:t>
      </w:r>
    </w:p>
    <w:p w14:paraId="6EF04623" w14:textId="77777777" w:rsidR="00A30098" w:rsidRPr="0043269E" w:rsidRDefault="00A30098" w:rsidP="00EA1046">
      <w:pPr>
        <w:pStyle w:val="ListParagraph"/>
        <w:numPr>
          <w:ilvl w:val="0"/>
          <w:numId w:val="2"/>
        </w:numPr>
      </w:pPr>
      <w:r w:rsidRPr="0043269E">
        <w:t>Teachers of the Visually Impaired</w:t>
      </w:r>
    </w:p>
    <w:p w14:paraId="12BF9F6F" w14:textId="77777777" w:rsidR="00A30098" w:rsidRPr="0043269E" w:rsidRDefault="00A30098" w:rsidP="00EA1046">
      <w:pPr>
        <w:pStyle w:val="ListParagraph"/>
        <w:numPr>
          <w:ilvl w:val="0"/>
          <w:numId w:val="2"/>
        </w:numPr>
      </w:pPr>
      <w:proofErr w:type="spellStart"/>
      <w:r w:rsidRPr="0043269E">
        <w:t>Sertoma</w:t>
      </w:r>
      <w:proofErr w:type="spellEnd"/>
      <w:r w:rsidRPr="0043269E">
        <w:t xml:space="preserve"> (Deaf and Hard of Hearing Services)</w:t>
      </w:r>
    </w:p>
    <w:p w14:paraId="5C543353" w14:textId="77777777" w:rsidR="00A30098" w:rsidRPr="0043269E" w:rsidRDefault="00A30098" w:rsidP="00EA1046">
      <w:pPr>
        <w:pStyle w:val="ListParagraph"/>
        <w:numPr>
          <w:ilvl w:val="0"/>
          <w:numId w:val="2"/>
        </w:numPr>
      </w:pPr>
      <w:r w:rsidRPr="0043269E">
        <w:t>McDonald Training Center</w:t>
      </w:r>
    </w:p>
    <w:p w14:paraId="2541D45D" w14:textId="77777777" w:rsidR="00A30098" w:rsidRPr="0043269E" w:rsidRDefault="00A30098" w:rsidP="00EA1046">
      <w:pPr>
        <w:pStyle w:val="ListParagraph"/>
        <w:numPr>
          <w:ilvl w:val="0"/>
          <w:numId w:val="2"/>
        </w:numPr>
      </w:pPr>
      <w:r w:rsidRPr="0043269E">
        <w:t>Hands on Education Program</w:t>
      </w:r>
    </w:p>
    <w:p w14:paraId="697CCC20" w14:textId="77777777" w:rsidR="00A30098" w:rsidRPr="0043269E" w:rsidRDefault="00A30098" w:rsidP="00EA1046">
      <w:pPr>
        <w:pStyle w:val="ListParagraph"/>
        <w:numPr>
          <w:ilvl w:val="0"/>
          <w:numId w:val="2"/>
        </w:numPr>
      </w:pPr>
      <w:r w:rsidRPr="0043269E">
        <w:t xml:space="preserve">John </w:t>
      </w:r>
      <w:proofErr w:type="spellStart"/>
      <w:r w:rsidRPr="0043269E">
        <w:t>Ficca</w:t>
      </w:r>
      <w:proofErr w:type="spellEnd"/>
    </w:p>
    <w:p w14:paraId="73AFC761" w14:textId="77777777" w:rsidR="00A30098" w:rsidRPr="0043269E" w:rsidRDefault="00A30098" w:rsidP="00EA1046">
      <w:pPr>
        <w:pStyle w:val="ListParagraph"/>
        <w:numPr>
          <w:ilvl w:val="0"/>
          <w:numId w:val="2"/>
        </w:numPr>
      </w:pPr>
      <w:r w:rsidRPr="0043269E">
        <w:t>Goodwill</w:t>
      </w:r>
    </w:p>
    <w:p w14:paraId="3980D9B0" w14:textId="77777777" w:rsidR="00A30098" w:rsidRPr="0043269E" w:rsidRDefault="00A30098" w:rsidP="00A30098">
      <w:pPr>
        <w:pStyle w:val="ListParagraph"/>
        <w:numPr>
          <w:ilvl w:val="0"/>
          <w:numId w:val="2"/>
        </w:numPr>
      </w:pPr>
      <w:r w:rsidRPr="0043269E">
        <w:t>Kelly Services</w:t>
      </w:r>
    </w:p>
    <w:p w14:paraId="0F1CD596" w14:textId="5DAAA11B" w:rsidR="0043269E" w:rsidRPr="0043269E" w:rsidRDefault="00A30098" w:rsidP="0043269E">
      <w:pPr>
        <w:pStyle w:val="ListParagraph"/>
        <w:numPr>
          <w:ilvl w:val="0"/>
          <w:numId w:val="2"/>
        </w:numPr>
      </w:pPr>
      <w:r w:rsidRPr="0043269E">
        <w:t>Medical Insurance Representatives</w:t>
      </w:r>
    </w:p>
    <w:p w14:paraId="75659AD0" w14:textId="7F9E2D2E" w:rsidR="00A30098" w:rsidRPr="0043269E" w:rsidRDefault="003A50AF" w:rsidP="0043269E">
      <w:r w:rsidRPr="0043269E">
        <w:rPr>
          <w:highlight w:val="yellow"/>
        </w:rPr>
        <w:t>Next Steps:</w:t>
      </w:r>
      <w:r w:rsidRPr="0043269E">
        <w:t xml:space="preserve">  Divide and conquer… assign pages</w:t>
      </w:r>
      <w:r w:rsidR="00BF30B1">
        <w:t xml:space="preserve"> of resource guides and begin </w:t>
      </w:r>
      <w:r w:rsidR="00BF30B1" w:rsidRPr="0043269E">
        <w:t>implementing</w:t>
      </w:r>
      <w:r w:rsidR="00BF30B1">
        <w:t xml:space="preserve"> improvements suggested</w:t>
      </w:r>
      <w:r w:rsidRPr="0043269E">
        <w:t>.  Next meeting: February 24,</w:t>
      </w:r>
      <w:r w:rsidR="0043269E" w:rsidRPr="0043269E">
        <w:t xml:space="preserve"> </w:t>
      </w:r>
      <w:r w:rsidR="00BF30B1">
        <w:t>2016</w:t>
      </w:r>
      <w:r w:rsidR="0043269E" w:rsidRPr="0043269E">
        <w:t>.</w:t>
      </w:r>
    </w:p>
    <w:sectPr w:rsidR="00A30098" w:rsidRPr="0043269E" w:rsidSect="0043269E">
      <w:pgSz w:w="12240" w:h="15840"/>
      <w:pgMar w:top="936" w:right="1800" w:bottom="792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17pt;height:117pt" o:bullet="t">
        <v:imagedata r:id="rId1" o:title="PastedGraphic-1-1"/>
      </v:shape>
    </w:pict>
  </w:numPicBullet>
  <w:abstractNum w:abstractNumId="0">
    <w:nsid w:val="1BF7769A"/>
    <w:multiLevelType w:val="hybridMultilevel"/>
    <w:tmpl w:val="727EADF2"/>
    <w:lvl w:ilvl="0" w:tplc="C068007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75B347D"/>
    <w:multiLevelType w:val="hybridMultilevel"/>
    <w:tmpl w:val="D7AC87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28169D2"/>
    <w:multiLevelType w:val="hybridMultilevel"/>
    <w:tmpl w:val="4050C5DC"/>
    <w:lvl w:ilvl="0" w:tplc="C068007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1046"/>
    <w:rsid w:val="0002368F"/>
    <w:rsid w:val="003A50AF"/>
    <w:rsid w:val="00404E28"/>
    <w:rsid w:val="0043269E"/>
    <w:rsid w:val="007B776B"/>
    <w:rsid w:val="00A30098"/>
    <w:rsid w:val="00B82380"/>
    <w:rsid w:val="00BF30B1"/>
    <w:rsid w:val="00EA1046"/>
    <w:rsid w:val="00F34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9E26A1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A104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A10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219</Words>
  <Characters>1252</Characters>
  <Application>Microsoft Macintosh Word</Application>
  <DocSecurity>0</DocSecurity>
  <Lines>10</Lines>
  <Paragraphs>2</Paragraphs>
  <ScaleCrop>false</ScaleCrop>
  <Company>FDLRS</Company>
  <LinksUpToDate>false</LinksUpToDate>
  <CharactersWithSpaces>1469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Antonina Gregory</dc:creator>
  <cp:keywords/>
  <dc:description/>
  <cp:lastModifiedBy>Antonina Gregory</cp:lastModifiedBy>
  <cp:revision>7</cp:revision>
  <dcterms:created xsi:type="dcterms:W3CDTF">2015-11-18T16:58:00Z</dcterms:created>
  <dcterms:modified xsi:type="dcterms:W3CDTF">2015-11-18T17:24:00Z</dcterms:modified>
</cp:coreProperties>
</file>